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57" w:rsidRDefault="00785357">
      <w:pPr>
        <w:rPr>
          <w:sz w:val="24"/>
          <w:szCs w:val="24"/>
        </w:rPr>
      </w:pPr>
      <w:r>
        <w:rPr>
          <w:sz w:val="24"/>
          <w:szCs w:val="24"/>
        </w:rPr>
        <w:t>PROSPETTO FORMAZIONE SICUREZZA – CLASSI PRIME – SECONDO MODULO E VERIFICA FINALE</w:t>
      </w:r>
    </w:p>
    <w:p w:rsidR="00785357" w:rsidRPr="000117DB" w:rsidRDefault="00404BC6" w:rsidP="00C40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318"/>
        <w:gridCol w:w="1328"/>
        <w:gridCol w:w="1301"/>
        <w:gridCol w:w="1219"/>
        <w:gridCol w:w="1310"/>
        <w:gridCol w:w="1228"/>
      </w:tblGrid>
      <w:tr w:rsidR="00080E58" w:rsidTr="001C20D2">
        <w:tc>
          <w:tcPr>
            <w:tcW w:w="704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ORA</w:t>
            </w:r>
          </w:p>
        </w:tc>
        <w:tc>
          <w:tcPr>
            <w:tcW w:w="131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LUN 23/9</w:t>
            </w:r>
          </w:p>
        </w:tc>
        <w:tc>
          <w:tcPr>
            <w:tcW w:w="132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MAR 24/9</w:t>
            </w:r>
          </w:p>
        </w:tc>
        <w:tc>
          <w:tcPr>
            <w:tcW w:w="1301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MER 25/9</w:t>
            </w:r>
          </w:p>
        </w:tc>
        <w:tc>
          <w:tcPr>
            <w:tcW w:w="1219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GIO 26/9</w:t>
            </w:r>
          </w:p>
        </w:tc>
        <w:tc>
          <w:tcPr>
            <w:tcW w:w="1310" w:type="dxa"/>
          </w:tcPr>
          <w:p w:rsidR="00080E58" w:rsidRPr="007E059A" w:rsidRDefault="00080E58" w:rsidP="00C40DA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 xml:space="preserve">VEN 27/9 </w:t>
            </w:r>
          </w:p>
        </w:tc>
        <w:tc>
          <w:tcPr>
            <w:tcW w:w="1228" w:type="dxa"/>
          </w:tcPr>
          <w:p w:rsidR="00080E58" w:rsidRPr="007E059A" w:rsidRDefault="00080E58" w:rsidP="00C40DA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SAB 28/9</w:t>
            </w:r>
          </w:p>
        </w:tc>
      </w:tr>
      <w:tr w:rsidR="00080E58" w:rsidTr="001C20D2">
        <w:tc>
          <w:tcPr>
            <w:tcW w:w="70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1BS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Mastrotto</w:t>
            </w:r>
          </w:p>
        </w:tc>
        <w:tc>
          <w:tcPr>
            <w:tcW w:w="1301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1A / 1B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Ciscato</w:t>
            </w:r>
          </w:p>
        </w:tc>
        <w:tc>
          <w:tcPr>
            <w:tcW w:w="1310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1A / 1B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Ciscato</w:t>
            </w:r>
          </w:p>
        </w:tc>
        <w:tc>
          <w:tcPr>
            <w:tcW w:w="122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080E58" w:rsidTr="001C20D2">
        <w:tc>
          <w:tcPr>
            <w:tcW w:w="70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1A / 1B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Ciscato</w:t>
            </w:r>
          </w:p>
        </w:tc>
        <w:tc>
          <w:tcPr>
            <w:tcW w:w="1310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1A / 1B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Ciscato</w:t>
            </w:r>
          </w:p>
        </w:tc>
        <w:tc>
          <w:tcPr>
            <w:tcW w:w="122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080E58" w:rsidTr="001C20D2">
        <w:tc>
          <w:tcPr>
            <w:tcW w:w="704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1AS</w:t>
            </w:r>
          </w:p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Mastrotto</w:t>
            </w:r>
          </w:p>
        </w:tc>
        <w:tc>
          <w:tcPr>
            <w:tcW w:w="1301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80E58" w:rsidTr="001C20D2">
        <w:tc>
          <w:tcPr>
            <w:tcW w:w="704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080E58" w:rsidRPr="007E059A" w:rsidRDefault="00080E58">
            <w:pPr>
              <w:rPr>
                <w:sz w:val="20"/>
                <w:szCs w:val="20"/>
              </w:rPr>
            </w:pPr>
          </w:p>
        </w:tc>
      </w:tr>
    </w:tbl>
    <w:p w:rsidR="00080E58" w:rsidRDefault="00080E58" w:rsidP="00080E58">
      <w:pPr>
        <w:rPr>
          <w:sz w:val="24"/>
          <w:szCs w:val="24"/>
        </w:rPr>
      </w:pPr>
    </w:p>
    <w:p w:rsidR="000117DB" w:rsidRPr="00080E58" w:rsidRDefault="000117DB" w:rsidP="00080E5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"/>
        <w:gridCol w:w="1262"/>
        <w:gridCol w:w="1417"/>
        <w:gridCol w:w="1245"/>
        <w:gridCol w:w="1307"/>
        <w:gridCol w:w="1276"/>
        <w:gridCol w:w="1134"/>
      </w:tblGrid>
      <w:tr w:rsidR="00710505" w:rsidTr="00080E58">
        <w:tc>
          <w:tcPr>
            <w:tcW w:w="718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ORA</w:t>
            </w:r>
          </w:p>
        </w:tc>
        <w:tc>
          <w:tcPr>
            <w:tcW w:w="1262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LUN 23/9</w:t>
            </w:r>
          </w:p>
        </w:tc>
        <w:tc>
          <w:tcPr>
            <w:tcW w:w="1417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MAR 24/9</w:t>
            </w:r>
          </w:p>
        </w:tc>
        <w:tc>
          <w:tcPr>
            <w:tcW w:w="1245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MER 25/9</w:t>
            </w:r>
          </w:p>
        </w:tc>
        <w:tc>
          <w:tcPr>
            <w:tcW w:w="1307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GIO 26/9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 xml:space="preserve">VEN 27/9 </w:t>
            </w:r>
          </w:p>
        </w:tc>
        <w:tc>
          <w:tcPr>
            <w:tcW w:w="1134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SAB 28/9</w:t>
            </w:r>
          </w:p>
        </w:tc>
      </w:tr>
      <w:tr w:rsidR="00080E58" w:rsidTr="00080E58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1CE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Mastrotto</w:t>
            </w:r>
          </w:p>
        </w:tc>
        <w:tc>
          <w:tcPr>
            <w:tcW w:w="141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080E58" w:rsidTr="00080E58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1CE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Mastrotto</w:t>
            </w:r>
          </w:p>
        </w:tc>
        <w:tc>
          <w:tcPr>
            <w:tcW w:w="141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080E58" w:rsidTr="00080E58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1AE</w:t>
            </w: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Mastrotto</w:t>
            </w:r>
          </w:p>
        </w:tc>
        <w:tc>
          <w:tcPr>
            <w:tcW w:w="141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1BE Mastrotto</w:t>
            </w: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080E58" w:rsidTr="00080E58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</w:tbl>
    <w:p w:rsidR="000117DB" w:rsidRDefault="000117DB" w:rsidP="000117DB">
      <w:pPr>
        <w:rPr>
          <w:sz w:val="24"/>
          <w:szCs w:val="24"/>
        </w:rPr>
      </w:pPr>
    </w:p>
    <w:p w:rsidR="00404BC6" w:rsidRPr="000117DB" w:rsidRDefault="00404BC6" w:rsidP="00C40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"/>
        <w:gridCol w:w="1262"/>
        <w:gridCol w:w="1417"/>
        <w:gridCol w:w="1276"/>
        <w:gridCol w:w="1276"/>
        <w:gridCol w:w="1276"/>
        <w:gridCol w:w="1134"/>
      </w:tblGrid>
      <w:tr w:rsidR="00710505" w:rsidTr="003E1EC7">
        <w:tc>
          <w:tcPr>
            <w:tcW w:w="718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ORA</w:t>
            </w:r>
          </w:p>
        </w:tc>
        <w:tc>
          <w:tcPr>
            <w:tcW w:w="1262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LUN 23/9</w:t>
            </w:r>
          </w:p>
        </w:tc>
        <w:tc>
          <w:tcPr>
            <w:tcW w:w="1417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MAR 24/9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MER 25/9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GIO 26/9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 xml:space="preserve">VEN 27/9 </w:t>
            </w:r>
          </w:p>
        </w:tc>
        <w:tc>
          <w:tcPr>
            <w:tcW w:w="1134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SAB 28/9</w:t>
            </w:r>
          </w:p>
        </w:tc>
      </w:tr>
      <w:tr w:rsidR="00080E58" w:rsidTr="003E1EC7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80E58" w:rsidRDefault="00974944" w:rsidP="00080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1TB</w:t>
            </w:r>
          </w:p>
          <w:p w:rsidR="00080E58" w:rsidRPr="007E059A" w:rsidRDefault="00974944" w:rsidP="00080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</w:t>
            </w:r>
          </w:p>
        </w:tc>
        <w:tc>
          <w:tcPr>
            <w:tcW w:w="1417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080E58" w:rsidTr="003E1EC7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974944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1TC</w:t>
            </w:r>
          </w:p>
          <w:p w:rsidR="00080E58" w:rsidRPr="007E059A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</w:t>
            </w:r>
          </w:p>
        </w:tc>
        <w:tc>
          <w:tcPr>
            <w:tcW w:w="1417" w:type="dxa"/>
          </w:tcPr>
          <w:p w:rsidR="00974944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1TA</w:t>
            </w:r>
          </w:p>
          <w:p w:rsidR="003E1EC7" w:rsidRPr="007E059A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</w:t>
            </w: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EC7" w:rsidRPr="007E059A" w:rsidRDefault="003E1EC7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974944" w:rsidTr="003E1EC7">
        <w:tc>
          <w:tcPr>
            <w:tcW w:w="718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944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1TA</w:t>
            </w:r>
          </w:p>
          <w:p w:rsidR="00974944" w:rsidRPr="007E059A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</w:t>
            </w:r>
          </w:p>
        </w:tc>
        <w:tc>
          <w:tcPr>
            <w:tcW w:w="1276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</w:tr>
      <w:tr w:rsidR="00974944" w:rsidTr="003E1EC7">
        <w:tc>
          <w:tcPr>
            <w:tcW w:w="718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944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1TB</w:t>
            </w:r>
          </w:p>
          <w:p w:rsidR="00974944" w:rsidRPr="007E059A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</w:t>
            </w:r>
          </w:p>
        </w:tc>
        <w:tc>
          <w:tcPr>
            <w:tcW w:w="1276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944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1TC</w:t>
            </w:r>
          </w:p>
          <w:p w:rsidR="00974944" w:rsidRPr="007E059A" w:rsidRDefault="00974944" w:rsidP="009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Fontana</w:t>
            </w:r>
          </w:p>
        </w:tc>
        <w:tc>
          <w:tcPr>
            <w:tcW w:w="1134" w:type="dxa"/>
          </w:tcPr>
          <w:p w:rsidR="00974944" w:rsidRPr="007E059A" w:rsidRDefault="00974944" w:rsidP="00974944">
            <w:pPr>
              <w:rPr>
                <w:sz w:val="20"/>
                <w:szCs w:val="20"/>
              </w:rPr>
            </w:pPr>
          </w:p>
        </w:tc>
      </w:tr>
    </w:tbl>
    <w:p w:rsidR="00404BC6" w:rsidRDefault="00404BC6" w:rsidP="00404BC6">
      <w:pPr>
        <w:rPr>
          <w:sz w:val="24"/>
          <w:szCs w:val="24"/>
        </w:rPr>
      </w:pPr>
    </w:p>
    <w:p w:rsidR="00404BC6" w:rsidRPr="000117DB" w:rsidRDefault="00404BC6" w:rsidP="00C40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IPSIA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"/>
        <w:gridCol w:w="1262"/>
        <w:gridCol w:w="1417"/>
        <w:gridCol w:w="1276"/>
        <w:gridCol w:w="1276"/>
        <w:gridCol w:w="1276"/>
        <w:gridCol w:w="1134"/>
      </w:tblGrid>
      <w:tr w:rsidR="00710505" w:rsidTr="003E1EC7">
        <w:tc>
          <w:tcPr>
            <w:tcW w:w="718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ORA</w:t>
            </w:r>
          </w:p>
        </w:tc>
        <w:tc>
          <w:tcPr>
            <w:tcW w:w="1262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LUN 23/9</w:t>
            </w:r>
          </w:p>
        </w:tc>
        <w:tc>
          <w:tcPr>
            <w:tcW w:w="1417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MAR 24/9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MER 25/9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GIO 26/9</w:t>
            </w:r>
          </w:p>
        </w:tc>
        <w:tc>
          <w:tcPr>
            <w:tcW w:w="1276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 xml:space="preserve">VEN 27/9 </w:t>
            </w:r>
          </w:p>
        </w:tc>
        <w:tc>
          <w:tcPr>
            <w:tcW w:w="1134" w:type="dxa"/>
          </w:tcPr>
          <w:p w:rsidR="00710505" w:rsidRPr="007E059A" w:rsidRDefault="00710505" w:rsidP="00710505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SAB 28/9</w:t>
            </w:r>
          </w:p>
        </w:tc>
      </w:tr>
      <w:tr w:rsidR="00080E58" w:rsidTr="003E1EC7">
        <w:tc>
          <w:tcPr>
            <w:tcW w:w="718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E58" w:rsidRPr="007E059A" w:rsidRDefault="00080E58" w:rsidP="00F712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58" w:rsidRPr="007E059A" w:rsidRDefault="00080E58" w:rsidP="00080E58">
            <w:pPr>
              <w:rPr>
                <w:sz w:val="20"/>
                <w:szCs w:val="20"/>
              </w:rPr>
            </w:pPr>
          </w:p>
        </w:tc>
      </w:tr>
      <w:tr w:rsidR="003E1EC7" w:rsidTr="003E1EC7">
        <w:tc>
          <w:tcPr>
            <w:tcW w:w="718" w:type="dxa"/>
          </w:tcPr>
          <w:p w:rsidR="003E1EC7" w:rsidRPr="007E059A" w:rsidRDefault="003E1EC7" w:rsidP="003E1EC7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3E1EC7" w:rsidRPr="007E059A" w:rsidRDefault="003E1EC7" w:rsidP="003E1EC7">
            <w:pPr>
              <w:rPr>
                <w:sz w:val="20"/>
                <w:szCs w:val="20"/>
              </w:rPr>
            </w:pPr>
          </w:p>
          <w:p w:rsidR="003E1EC7" w:rsidRPr="007E059A" w:rsidRDefault="003E1EC7" w:rsidP="003E1E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12C4" w:rsidRDefault="00F712C4" w:rsidP="00F71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</w:t>
            </w:r>
          </w:p>
          <w:p w:rsidR="003E1EC7" w:rsidRPr="007E059A" w:rsidRDefault="00F712C4" w:rsidP="00F71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Loiacono</w:t>
            </w:r>
          </w:p>
        </w:tc>
        <w:tc>
          <w:tcPr>
            <w:tcW w:w="1276" w:type="dxa"/>
          </w:tcPr>
          <w:p w:rsidR="003E1EC7" w:rsidRPr="007E059A" w:rsidRDefault="003E1EC7" w:rsidP="003E1E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12C4" w:rsidRDefault="00F712C4" w:rsidP="00F71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</w:t>
            </w:r>
          </w:p>
          <w:p w:rsidR="003E1EC7" w:rsidRPr="007E059A" w:rsidRDefault="00F712C4" w:rsidP="00F71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Loiacono</w:t>
            </w:r>
          </w:p>
        </w:tc>
        <w:tc>
          <w:tcPr>
            <w:tcW w:w="1276" w:type="dxa"/>
          </w:tcPr>
          <w:p w:rsidR="003E1EC7" w:rsidRPr="007E059A" w:rsidRDefault="003E1EC7" w:rsidP="003E1E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1EC7" w:rsidRPr="007E059A" w:rsidRDefault="003E1EC7" w:rsidP="003E1EC7">
            <w:pPr>
              <w:rPr>
                <w:sz w:val="20"/>
                <w:szCs w:val="20"/>
              </w:rPr>
            </w:pPr>
          </w:p>
        </w:tc>
      </w:tr>
      <w:tr w:rsidR="00F712C4" w:rsidTr="003E1EC7">
        <w:tc>
          <w:tcPr>
            <w:tcW w:w="718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1MA</w:t>
            </w:r>
          </w:p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Loiacono</w:t>
            </w:r>
          </w:p>
        </w:tc>
        <w:tc>
          <w:tcPr>
            <w:tcW w:w="1276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1MB</w:t>
            </w:r>
          </w:p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Loiacono</w:t>
            </w:r>
          </w:p>
        </w:tc>
        <w:tc>
          <w:tcPr>
            <w:tcW w:w="1276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</w:tr>
      <w:tr w:rsidR="00F712C4" w:rsidTr="003E1EC7">
        <w:tc>
          <w:tcPr>
            <w:tcW w:w="718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1MA</w:t>
            </w:r>
          </w:p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Loiacono</w:t>
            </w:r>
          </w:p>
        </w:tc>
        <w:tc>
          <w:tcPr>
            <w:tcW w:w="1276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1MB</w:t>
            </w:r>
          </w:p>
          <w:p w:rsidR="00F712C4" w:rsidRPr="007E059A" w:rsidRDefault="00F712C4" w:rsidP="00F712C4">
            <w:pPr>
              <w:rPr>
                <w:sz w:val="20"/>
                <w:szCs w:val="20"/>
              </w:rPr>
            </w:pPr>
            <w:r w:rsidRPr="007E059A">
              <w:rPr>
                <w:sz w:val="20"/>
                <w:szCs w:val="20"/>
              </w:rPr>
              <w:t>Loiacono</w:t>
            </w:r>
          </w:p>
        </w:tc>
        <w:tc>
          <w:tcPr>
            <w:tcW w:w="1276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12C4" w:rsidRPr="007E059A" w:rsidRDefault="00F712C4" w:rsidP="00F712C4">
            <w:pPr>
              <w:rPr>
                <w:sz w:val="20"/>
                <w:szCs w:val="20"/>
              </w:rPr>
            </w:pPr>
          </w:p>
        </w:tc>
      </w:tr>
    </w:tbl>
    <w:p w:rsidR="00785357" w:rsidRPr="00785357" w:rsidRDefault="00785357" w:rsidP="00080E58">
      <w:pPr>
        <w:rPr>
          <w:sz w:val="24"/>
          <w:szCs w:val="24"/>
        </w:rPr>
      </w:pPr>
    </w:p>
    <w:sectPr w:rsidR="00785357" w:rsidRPr="00785357" w:rsidSect="00080E58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57"/>
    <w:rsid w:val="000117DB"/>
    <w:rsid w:val="00080E58"/>
    <w:rsid w:val="001C20D2"/>
    <w:rsid w:val="003E1EC7"/>
    <w:rsid w:val="00404BC6"/>
    <w:rsid w:val="004E3063"/>
    <w:rsid w:val="00710505"/>
    <w:rsid w:val="00785357"/>
    <w:rsid w:val="007E059A"/>
    <w:rsid w:val="00974944"/>
    <w:rsid w:val="00C40DA5"/>
    <w:rsid w:val="00F712C4"/>
    <w:rsid w:val="00F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CFA5"/>
  <w15:chartTrackingRefBased/>
  <w15:docId w15:val="{C728636C-2514-40EB-9D8E-A1F0BBA3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Giacomello</dc:creator>
  <cp:keywords/>
  <dc:description/>
  <cp:lastModifiedBy>Unieuro</cp:lastModifiedBy>
  <cp:revision>2</cp:revision>
  <dcterms:created xsi:type="dcterms:W3CDTF">2019-09-22T19:20:00Z</dcterms:created>
  <dcterms:modified xsi:type="dcterms:W3CDTF">2019-09-22T19:20:00Z</dcterms:modified>
</cp:coreProperties>
</file>